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74B5EE" w14:textId="790A9AD8" w:rsidR="00880368" w:rsidRDefault="00E175BB" w:rsidP="00880368">
      <w:pPr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80351301"/>
      <w:bookmarkStart w:id="1" w:name="_Hlk71724613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cyfrowych narzędzi mobilnych wraz </w:t>
      </w:r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>z oprogramowaniem do bieżącej obsługi, monitoringu i analizy danych w ramach rolnictwa 4.0.</w:t>
      </w:r>
      <w:bookmarkEnd w:id="2"/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część I</w:t>
      </w:r>
      <w:r w:rsidR="00463005">
        <w:rPr>
          <w:rFonts w:ascii="Arial" w:eastAsia="Calibri" w:hAnsi="Arial" w:cs="Arial"/>
          <w:b/>
          <w:bCs/>
          <w:sz w:val="22"/>
          <w:szCs w:val="22"/>
          <w:lang w:eastAsia="en-US"/>
        </w:rPr>
        <w:t>I</w:t>
      </w:r>
    </w:p>
    <w:p w14:paraId="24C9E256" w14:textId="77777777" w:rsidR="00E175BB" w:rsidRPr="00D451B0" w:rsidRDefault="00E175BB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CBE751" w14:textId="49884160" w:rsid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1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2451EA83" w14:textId="785BAECC" w:rsidR="000A5C3C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7F33FDF0" w14:textId="2A629DF1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114886B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326956F6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6C1D547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8CB461A" w14:textId="1F716FC3" w:rsidR="00E175BB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hyperlink r:id="rId8" w:history="1"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art. 109 ust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. 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1 pkt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4-5 oraz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7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-10</w:t>
        </w:r>
      </w:hyperlink>
      <w:r w:rsidRPr="002E74AD">
        <w:rPr>
          <w:rFonts w:ascii="Arial" w:eastAsiaTheme="minorHAnsi" w:hAnsi="Arial" w:cs="Arial"/>
          <w:sz w:val="22"/>
          <w:szCs w:val="22"/>
          <w:lang w:eastAsia="en-US"/>
        </w:rPr>
        <w:t xml:space="preserve"> ustawy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3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3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5DD95E42" w:rsidR="00634DEA" w:rsidRPr="003C02DD" w:rsidRDefault="0092207D" w:rsidP="000A5C3C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F0215" w14:textId="77777777" w:rsidR="006970B8" w:rsidRDefault="006970B8" w:rsidP="00C42CD6">
      <w:r>
        <w:separator/>
      </w:r>
    </w:p>
  </w:endnote>
  <w:endnote w:type="continuationSeparator" w:id="0">
    <w:p w14:paraId="1D3FB8C6" w14:textId="77777777" w:rsidR="006970B8" w:rsidRDefault="006970B8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7" w:name="_Hlk155942321"/>
  </w:p>
  <w:bookmarkEnd w:id="7"/>
  <w:p w14:paraId="41D63F96" w14:textId="77777777" w:rsidR="0092207D" w:rsidRPr="00AD3722" w:rsidRDefault="0092207D" w:rsidP="0092207D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02DE9FDE" w14:textId="69477B8B" w:rsidR="00D451B0" w:rsidRDefault="0092207D" w:rsidP="0092207D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5F5211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78555" w14:textId="77777777" w:rsidR="006970B8" w:rsidRDefault="006970B8" w:rsidP="00C42CD6">
      <w:r>
        <w:separator/>
      </w:r>
    </w:p>
  </w:footnote>
  <w:footnote w:type="continuationSeparator" w:id="0">
    <w:p w14:paraId="057DCCD2" w14:textId="77777777" w:rsidR="006970B8" w:rsidRDefault="006970B8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4D0116F3" w:rsidR="00DB0E8F" w:rsidRPr="00DB0E8F" w:rsidRDefault="00E175BB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DDA3F1F" wp14:editId="24085E8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4" w:name="_Hlk134109230"/>
  </w:p>
  <w:p w14:paraId="05CFBB99" w14:textId="1EF78A76" w:rsidR="00B36441" w:rsidRPr="00DB525E" w:rsidRDefault="00B36441" w:rsidP="00DB525E">
    <w:pPr>
      <w:pStyle w:val="Nagwek"/>
      <w:ind w:firstLine="708"/>
      <w:rPr>
        <w:i/>
      </w:rPr>
    </w:pPr>
    <w:bookmarkStart w:id="5" w:name="_Hlk80350301"/>
    <w:bookmarkEnd w:id="4"/>
  </w:p>
  <w:p w14:paraId="15F73889" w14:textId="7A259E6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6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175BB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6"/>
    <w:r w:rsidR="00E175BB">
      <w:rPr>
        <w:rFonts w:ascii="Arial" w:hAnsi="Arial" w:cs="Arial"/>
        <w:b/>
        <w:bCs/>
        <w:sz w:val="22"/>
        <w:szCs w:val="22"/>
      </w:rPr>
      <w:t>6</w:t>
    </w:r>
  </w:p>
  <w:bookmarkEnd w:id="5"/>
  <w:p w14:paraId="7D7489DB" w14:textId="0C6C6B33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234E">
      <w:rPr>
        <w:rFonts w:ascii="Arial" w:hAnsi="Arial" w:cs="Arial"/>
        <w:b/>
        <w:bCs/>
        <w:sz w:val="22"/>
        <w:szCs w:val="22"/>
      </w:rPr>
      <w:t>5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19342BF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566C0"/>
    <w:rsid w:val="00081460"/>
    <w:rsid w:val="00093439"/>
    <w:rsid w:val="000940D5"/>
    <w:rsid w:val="000A5C3C"/>
    <w:rsid w:val="000B0BAB"/>
    <w:rsid w:val="000B0EC1"/>
    <w:rsid w:val="000B6421"/>
    <w:rsid w:val="0010568B"/>
    <w:rsid w:val="0012231F"/>
    <w:rsid w:val="00144484"/>
    <w:rsid w:val="00152CF5"/>
    <w:rsid w:val="00162102"/>
    <w:rsid w:val="0019502B"/>
    <w:rsid w:val="001A1577"/>
    <w:rsid w:val="001A5F59"/>
    <w:rsid w:val="001B12C1"/>
    <w:rsid w:val="001C414A"/>
    <w:rsid w:val="001F0842"/>
    <w:rsid w:val="00234813"/>
    <w:rsid w:val="00246DE1"/>
    <w:rsid w:val="0027234E"/>
    <w:rsid w:val="002806EC"/>
    <w:rsid w:val="002812B8"/>
    <w:rsid w:val="002866A1"/>
    <w:rsid w:val="002E228F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54CB2"/>
    <w:rsid w:val="00463005"/>
    <w:rsid w:val="00467EFD"/>
    <w:rsid w:val="00485D96"/>
    <w:rsid w:val="004B3ACE"/>
    <w:rsid w:val="00511C17"/>
    <w:rsid w:val="00512B86"/>
    <w:rsid w:val="00575420"/>
    <w:rsid w:val="00597334"/>
    <w:rsid w:val="005C67C5"/>
    <w:rsid w:val="005D7E9F"/>
    <w:rsid w:val="005E270F"/>
    <w:rsid w:val="005F5211"/>
    <w:rsid w:val="00632A65"/>
    <w:rsid w:val="00634DEA"/>
    <w:rsid w:val="00641C9E"/>
    <w:rsid w:val="00642137"/>
    <w:rsid w:val="00654F9F"/>
    <w:rsid w:val="0066358F"/>
    <w:rsid w:val="00670C27"/>
    <w:rsid w:val="00670D79"/>
    <w:rsid w:val="00695FA9"/>
    <w:rsid w:val="006970B8"/>
    <w:rsid w:val="006A5A5B"/>
    <w:rsid w:val="006C42E6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6B01"/>
    <w:rsid w:val="00880368"/>
    <w:rsid w:val="0088797C"/>
    <w:rsid w:val="008F3F04"/>
    <w:rsid w:val="008F4F59"/>
    <w:rsid w:val="00903F5B"/>
    <w:rsid w:val="00907B74"/>
    <w:rsid w:val="009127B1"/>
    <w:rsid w:val="0092207D"/>
    <w:rsid w:val="00950B97"/>
    <w:rsid w:val="00960D06"/>
    <w:rsid w:val="009713DF"/>
    <w:rsid w:val="009A144A"/>
    <w:rsid w:val="009E7B87"/>
    <w:rsid w:val="009F1795"/>
    <w:rsid w:val="00A1759E"/>
    <w:rsid w:val="00A303DF"/>
    <w:rsid w:val="00A4143C"/>
    <w:rsid w:val="00A6577D"/>
    <w:rsid w:val="00AB0F17"/>
    <w:rsid w:val="00AB627E"/>
    <w:rsid w:val="00AC6EE7"/>
    <w:rsid w:val="00AE134D"/>
    <w:rsid w:val="00AF15AD"/>
    <w:rsid w:val="00B00316"/>
    <w:rsid w:val="00B00999"/>
    <w:rsid w:val="00B27DF7"/>
    <w:rsid w:val="00B36441"/>
    <w:rsid w:val="00B95E42"/>
    <w:rsid w:val="00BE7421"/>
    <w:rsid w:val="00C02D80"/>
    <w:rsid w:val="00C4109F"/>
    <w:rsid w:val="00C42CD6"/>
    <w:rsid w:val="00C53293"/>
    <w:rsid w:val="00C5406B"/>
    <w:rsid w:val="00C600A0"/>
    <w:rsid w:val="00C70AE1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175BB"/>
    <w:rsid w:val="00E35E81"/>
    <w:rsid w:val="00E3791B"/>
    <w:rsid w:val="00E54DD5"/>
    <w:rsid w:val="00E76DBA"/>
    <w:rsid w:val="00E93391"/>
    <w:rsid w:val="00ED0B97"/>
    <w:rsid w:val="00EF71C5"/>
    <w:rsid w:val="00F05424"/>
    <w:rsid w:val="00F337EB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5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qg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2025-03-18T12:36:00Z</cp:lastPrinted>
  <dcterms:created xsi:type="dcterms:W3CDTF">2026-03-19T10:05:00Z</dcterms:created>
  <dcterms:modified xsi:type="dcterms:W3CDTF">2026-03-19T10:05:00Z</dcterms:modified>
</cp:coreProperties>
</file>